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4F174" w14:textId="52A33E62" w:rsidR="00CF7BE1" w:rsidRDefault="007A700A" w:rsidP="007A700A">
      <w:pPr>
        <w:spacing w:after="0"/>
        <w:ind w:left="653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7A700A">
        <w:rPr>
          <w:rFonts w:ascii="Arial" w:hAnsi="Arial" w:cs="Arial"/>
          <w:b/>
          <w:bCs/>
          <w:sz w:val="40"/>
          <w:szCs w:val="40"/>
          <w:u w:val="single"/>
        </w:rPr>
        <w:t>County Lunch 2026</w:t>
      </w:r>
    </w:p>
    <w:p w14:paraId="4453539E" w14:textId="77777777" w:rsidR="007A700A" w:rsidRDefault="007A700A" w:rsidP="007A700A">
      <w:pPr>
        <w:spacing w:after="0"/>
        <w:ind w:left="653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p w14:paraId="3CD4F794" w14:textId="77777777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 w:rsidRPr="007A700A">
        <w:rPr>
          <w:rFonts w:ascii="Arial" w:hAnsi="Arial" w:cs="Arial"/>
          <w:sz w:val="28"/>
          <w:szCs w:val="28"/>
        </w:rPr>
        <w:t xml:space="preserve">The County Lunch will be held </w:t>
      </w:r>
      <w:r>
        <w:rPr>
          <w:rFonts w:ascii="Arial" w:hAnsi="Arial" w:cs="Arial"/>
          <w:sz w:val="28"/>
          <w:szCs w:val="28"/>
        </w:rPr>
        <w:t>on</w:t>
      </w:r>
      <w:r w:rsidRPr="007A700A">
        <w:rPr>
          <w:rFonts w:ascii="Arial" w:hAnsi="Arial" w:cs="Arial"/>
          <w:sz w:val="28"/>
          <w:szCs w:val="28"/>
        </w:rPr>
        <w:t xml:space="preserve"> the </w:t>
      </w:r>
      <w:r>
        <w:rPr>
          <w:rFonts w:ascii="Arial" w:hAnsi="Arial" w:cs="Arial"/>
          <w:sz w:val="28"/>
          <w:szCs w:val="28"/>
        </w:rPr>
        <w:t>15</w:t>
      </w:r>
      <w:r w:rsidRPr="007A700A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of November at </w:t>
      </w:r>
    </w:p>
    <w:p w14:paraId="799F7143" w14:textId="1ACA30A6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Top Meadow Golf Club, Fen Lane, North Ockendon, RM14 3PR.</w:t>
      </w:r>
    </w:p>
    <w:p w14:paraId="29518726" w14:textId="488C565D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Attendees should arrive by 12.30 for a 1 o’clock </w:t>
      </w:r>
      <w:r w:rsidR="001A0992">
        <w:rPr>
          <w:rFonts w:ascii="Arial" w:hAnsi="Arial" w:cs="Arial"/>
          <w:sz w:val="28"/>
          <w:szCs w:val="28"/>
        </w:rPr>
        <w:t>sit-down</w:t>
      </w:r>
      <w:r>
        <w:rPr>
          <w:rFonts w:ascii="Arial" w:hAnsi="Arial" w:cs="Arial"/>
          <w:sz w:val="28"/>
          <w:szCs w:val="28"/>
        </w:rPr>
        <w:t>.</w:t>
      </w:r>
    </w:p>
    <w:p w14:paraId="1B2E76DC" w14:textId="77777777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</w:p>
    <w:p w14:paraId="2572A07A" w14:textId="3BE285C6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Name:…</w:t>
      </w:r>
      <w:proofErr w:type="gramEnd"/>
      <w:r>
        <w:rPr>
          <w:rFonts w:ascii="Arial" w:hAnsi="Arial" w:cs="Arial"/>
          <w:sz w:val="28"/>
          <w:szCs w:val="28"/>
        </w:rPr>
        <w:t>………………………………………    Club……………</w:t>
      </w:r>
      <w:proofErr w:type="gramStart"/>
      <w:r>
        <w:rPr>
          <w:rFonts w:ascii="Arial" w:hAnsi="Arial" w:cs="Arial"/>
          <w:sz w:val="28"/>
          <w:szCs w:val="28"/>
        </w:rPr>
        <w:t>…..</w:t>
      </w:r>
      <w:proofErr w:type="gramEnd"/>
    </w:p>
    <w:p w14:paraId="6EF1ADDD" w14:textId="77777777" w:rsidR="001A0992" w:rsidRDefault="001A0992" w:rsidP="007A700A">
      <w:pPr>
        <w:spacing w:after="0"/>
        <w:ind w:left="653"/>
        <w:rPr>
          <w:rFonts w:ascii="Arial" w:hAnsi="Arial" w:cs="Arial"/>
          <w:sz w:val="28"/>
          <w:szCs w:val="28"/>
        </w:rPr>
      </w:pPr>
    </w:p>
    <w:p w14:paraId="451E3879" w14:textId="7133E554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Number of </w:t>
      </w:r>
      <w:r w:rsidR="001A0992">
        <w:rPr>
          <w:rFonts w:ascii="Arial" w:hAnsi="Arial" w:cs="Arial"/>
          <w:sz w:val="28"/>
          <w:szCs w:val="28"/>
        </w:rPr>
        <w:t>places</w:t>
      </w:r>
      <w:r>
        <w:rPr>
          <w:rFonts w:ascii="Arial" w:hAnsi="Arial" w:cs="Arial"/>
          <w:sz w:val="28"/>
          <w:szCs w:val="28"/>
        </w:rPr>
        <w:t xml:space="preserve"> required………</w:t>
      </w:r>
    </w:p>
    <w:p w14:paraId="6F863FE1" w14:textId="77777777" w:rsidR="001A0992" w:rsidRDefault="001A0992" w:rsidP="007A700A">
      <w:pPr>
        <w:spacing w:after="0"/>
        <w:ind w:left="653"/>
        <w:rPr>
          <w:rFonts w:ascii="Arial" w:hAnsi="Arial" w:cs="Arial"/>
          <w:sz w:val="28"/>
          <w:szCs w:val="28"/>
        </w:rPr>
      </w:pPr>
    </w:p>
    <w:p w14:paraId="568B544D" w14:textId="01204E08" w:rsidR="001A0992" w:rsidRDefault="001A0992" w:rsidP="001A0992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Cost per attendee: £35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Total to </w:t>
      </w:r>
      <w:proofErr w:type="gramStart"/>
      <w:r>
        <w:rPr>
          <w:rFonts w:ascii="Arial" w:hAnsi="Arial" w:cs="Arial"/>
          <w:sz w:val="28"/>
          <w:szCs w:val="28"/>
        </w:rPr>
        <w:t>pay:…</w:t>
      </w:r>
      <w:proofErr w:type="gramEnd"/>
      <w:r>
        <w:rPr>
          <w:rFonts w:ascii="Arial" w:hAnsi="Arial" w:cs="Arial"/>
          <w:sz w:val="28"/>
          <w:szCs w:val="28"/>
        </w:rPr>
        <w:t>……</w:t>
      </w:r>
      <w:proofErr w:type="gramStart"/>
      <w:r>
        <w:rPr>
          <w:rFonts w:ascii="Arial" w:hAnsi="Arial" w:cs="Arial"/>
          <w:sz w:val="28"/>
          <w:szCs w:val="28"/>
        </w:rPr>
        <w:t>…..</w:t>
      </w:r>
      <w:proofErr w:type="gramEnd"/>
    </w:p>
    <w:p w14:paraId="14303010" w14:textId="0742C1E3" w:rsidR="001A0992" w:rsidRDefault="001A0992" w:rsidP="001A0992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See </w:t>
      </w:r>
      <w:r>
        <w:rPr>
          <w:rFonts w:ascii="Arial" w:hAnsi="Arial" w:cs="Arial"/>
          <w:sz w:val="28"/>
          <w:szCs w:val="28"/>
        </w:rPr>
        <w:t>below for payment instructions</w:t>
      </w:r>
    </w:p>
    <w:p w14:paraId="370A28AB" w14:textId="77777777" w:rsidR="00F13C6C" w:rsidRDefault="00F13C6C" w:rsidP="007A700A">
      <w:pPr>
        <w:spacing w:after="0"/>
        <w:ind w:left="653"/>
        <w:rPr>
          <w:rFonts w:ascii="Arial" w:hAnsi="Arial" w:cs="Arial"/>
          <w:sz w:val="28"/>
          <w:szCs w:val="28"/>
        </w:rPr>
      </w:pPr>
    </w:p>
    <w:p w14:paraId="3B059160" w14:textId="79A12B61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Names of attendees</w:t>
      </w:r>
      <w:r w:rsidR="001A0992">
        <w:rPr>
          <w:rFonts w:ascii="Arial" w:hAnsi="Arial" w:cs="Arial"/>
          <w:sz w:val="28"/>
          <w:szCs w:val="28"/>
        </w:rPr>
        <w:t xml:space="preserve"> &amp; Menu Choice.</w:t>
      </w:r>
    </w:p>
    <w:p w14:paraId="05C54857" w14:textId="77777777" w:rsidR="001A0992" w:rsidRDefault="001A0992" w:rsidP="007A700A">
      <w:pPr>
        <w:spacing w:after="0"/>
        <w:ind w:left="653"/>
        <w:rPr>
          <w:rFonts w:ascii="Arial" w:hAnsi="Arial" w:cs="Arial"/>
          <w:sz w:val="28"/>
          <w:szCs w:val="28"/>
        </w:rPr>
      </w:pPr>
    </w:p>
    <w:p w14:paraId="0467D6F1" w14:textId="4A835361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5B9E51E7" w14:textId="63B8E50E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001130D0" w14:textId="2E8A41DA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37D3E232" w14:textId="56996DBB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6C56319D" w14:textId="41BA35BE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2D2A5357" w14:textId="4BCBFDB5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68012310" w14:textId="0EAB0CFC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01D77C96" w14:textId="42D33D31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2EC3BE64" w14:textId="266BCA30" w:rsidR="007A700A" w:rsidRDefault="007A700A" w:rsidP="007A700A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48BBE988" w14:textId="31C24866" w:rsidR="007A700A" w:rsidRDefault="007A700A" w:rsidP="001A0992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</w:t>
      </w:r>
      <w:r w:rsidR="001A0992">
        <w:rPr>
          <w:rFonts w:ascii="Arial" w:hAnsi="Arial" w:cs="Arial"/>
          <w:sz w:val="28"/>
          <w:szCs w:val="28"/>
        </w:rPr>
        <w:t>………..</w:t>
      </w:r>
    </w:p>
    <w:p w14:paraId="2DD26DCA" w14:textId="7CCAB705" w:rsidR="001A0992" w:rsidRPr="001A0992" w:rsidRDefault="001A0992" w:rsidP="001A0992">
      <w:pPr>
        <w:spacing w:after="0"/>
        <w:ind w:left="6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6F202E83" w14:textId="2F3D65D7" w:rsidR="001A0992" w:rsidRDefault="001A0992" w:rsidP="001A0992">
      <w:pPr>
        <w:spacing w:after="251"/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……………………………………………………………..</w:t>
      </w:r>
    </w:p>
    <w:p w14:paraId="4062C5BF" w14:textId="2CDB7195" w:rsidR="00F13C6C" w:rsidRPr="001A0992" w:rsidRDefault="00F13C6C" w:rsidP="00F13C6C">
      <w:pPr>
        <w:spacing w:after="251"/>
        <w:ind w:firstLine="567"/>
        <w:rPr>
          <w:rFonts w:ascii="Arial" w:hAnsi="Arial" w:cs="Arial"/>
          <w:sz w:val="28"/>
          <w:szCs w:val="28"/>
        </w:rPr>
      </w:pPr>
    </w:p>
    <w:p w14:paraId="3E6088FF" w14:textId="77777777" w:rsidR="007A700A" w:rsidRDefault="007A700A">
      <w:pPr>
        <w:spacing w:after="251"/>
        <w:ind w:left="567"/>
      </w:pPr>
    </w:p>
    <w:p w14:paraId="02D3F5CA" w14:textId="39B70C52" w:rsidR="00CF7BE1" w:rsidRDefault="00000000">
      <w:pPr>
        <w:spacing w:after="251"/>
        <w:ind w:left="567"/>
      </w:pPr>
      <w:r>
        <w:rPr>
          <w:noProof/>
        </w:rPr>
        <mc:AlternateContent>
          <mc:Choice Requires="wpg">
            <w:drawing>
              <wp:inline distT="0" distB="0" distL="0" distR="0" wp14:anchorId="764CD52F" wp14:editId="7C9B678D">
                <wp:extent cx="5350992" cy="6097"/>
                <wp:effectExtent l="0" t="0" r="0" b="0"/>
                <wp:docPr id="2554" name="Group 2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0992" cy="6097"/>
                          <a:chOff x="0" y="0"/>
                          <a:chExt cx="5350992" cy="6097"/>
                        </a:xfrm>
                      </wpg:grpSpPr>
                      <wps:wsp>
                        <wps:cNvPr id="2553" name="Shape 2553"/>
                        <wps:cNvSpPr/>
                        <wps:spPr>
                          <a:xfrm>
                            <a:off x="0" y="0"/>
                            <a:ext cx="5350992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992" h="6097">
                                <a:moveTo>
                                  <a:pt x="0" y="3048"/>
                                </a:moveTo>
                                <a:lnTo>
                                  <a:pt x="5350992" y="3048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4" style="width:421.338pt;height:0.480042pt;mso-position-horizontal-relative:char;mso-position-vertical-relative:line" coordsize="53509,60">
                <v:shape id="Shape 2553" style="position:absolute;width:53509;height:60;left:0;top:0;" coordsize="5350992,6097" path="m0,3048l5350992,3048">
                  <v:stroke weight="0.48004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B02D1CB" w14:textId="4EAB86D4" w:rsidR="00CF7BE1" w:rsidRDefault="00000000" w:rsidP="001A0992">
      <w:pPr>
        <w:tabs>
          <w:tab w:val="center" w:pos="908"/>
          <w:tab w:val="center" w:pos="2903"/>
        </w:tabs>
        <w:spacing w:after="0"/>
        <w:rPr>
          <w:sz w:val="26"/>
        </w:rPr>
      </w:pPr>
      <w:r>
        <w:rPr>
          <w:sz w:val="26"/>
        </w:rPr>
        <w:tab/>
      </w:r>
      <w:r w:rsidR="001A0992">
        <w:rPr>
          <w:sz w:val="26"/>
        </w:rPr>
        <w:t>Please pay by Bank Transfer to:</w:t>
      </w:r>
    </w:p>
    <w:p w14:paraId="7C1AAC16" w14:textId="77777777" w:rsidR="001A0992" w:rsidRDefault="001A0992" w:rsidP="001A0992">
      <w:pPr>
        <w:tabs>
          <w:tab w:val="center" w:pos="908"/>
          <w:tab w:val="center" w:pos="2903"/>
        </w:tabs>
        <w:spacing w:after="0"/>
        <w:rPr>
          <w:sz w:val="26"/>
        </w:rPr>
      </w:pPr>
    </w:p>
    <w:p w14:paraId="51B931F6" w14:textId="2A1DE6C2" w:rsidR="001A0992" w:rsidRDefault="001A0992" w:rsidP="001A0992">
      <w:pPr>
        <w:tabs>
          <w:tab w:val="center" w:pos="908"/>
          <w:tab w:val="center" w:pos="2903"/>
        </w:tabs>
        <w:spacing w:after="0"/>
        <w:rPr>
          <w:sz w:val="26"/>
        </w:rPr>
      </w:pPr>
      <w:r>
        <w:rPr>
          <w:sz w:val="26"/>
        </w:rPr>
        <w:t>Essex County Bowling Association</w:t>
      </w:r>
    </w:p>
    <w:p w14:paraId="6B568423" w14:textId="22C2EB84" w:rsidR="001A0992" w:rsidRDefault="001A0992" w:rsidP="001A0992">
      <w:pPr>
        <w:tabs>
          <w:tab w:val="center" w:pos="908"/>
          <w:tab w:val="center" w:pos="2903"/>
        </w:tabs>
        <w:spacing w:after="0"/>
        <w:rPr>
          <w:sz w:val="26"/>
        </w:rPr>
      </w:pPr>
      <w:r>
        <w:rPr>
          <w:sz w:val="26"/>
        </w:rPr>
        <w:t>Sort Code: 30-94-51</w:t>
      </w:r>
    </w:p>
    <w:p w14:paraId="5486A827" w14:textId="49F98312" w:rsidR="001A0992" w:rsidRDefault="001A0992" w:rsidP="001A0992">
      <w:pPr>
        <w:tabs>
          <w:tab w:val="center" w:pos="908"/>
          <w:tab w:val="center" w:pos="2903"/>
        </w:tabs>
        <w:spacing w:after="0"/>
      </w:pPr>
      <w:r>
        <w:rPr>
          <w:sz w:val="26"/>
        </w:rPr>
        <w:t>Account No.: 01160206</w:t>
      </w:r>
    </w:p>
    <w:sectPr w:rsidR="001A0992">
      <w:pgSz w:w="1222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BE1"/>
    <w:rsid w:val="00126FBD"/>
    <w:rsid w:val="001A0992"/>
    <w:rsid w:val="006F051F"/>
    <w:rsid w:val="007A700A"/>
    <w:rsid w:val="00CF7BE1"/>
    <w:rsid w:val="00F1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2447A"/>
  <w15:docId w15:val="{7528F2DF-A3C1-4C23-BEEE-C847282E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essexcountyba@gmail.com</dc:creator>
  <cp:keywords/>
  <cp:lastModifiedBy>essexcountyba@gmail.com</cp:lastModifiedBy>
  <cp:revision>3</cp:revision>
  <dcterms:created xsi:type="dcterms:W3CDTF">2026-09-15T12:45:00Z</dcterms:created>
  <dcterms:modified xsi:type="dcterms:W3CDTF">2026-09-15T12:45:00Z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a8143a94-eed0-4ce7-89fe-540f1ad12387</vt:lpwstr>
  </property>
</Properties>
</file>